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45E1" w14:textId="77777777" w:rsidR="00CC6A00" w:rsidRDefault="00B66CCF" w:rsidP="00A129EE">
      <w:pPr>
        <w:pStyle w:val="Heading1"/>
      </w:pPr>
      <w:bookmarkStart w:id="0" w:name="_qya1ig2e9kbo" w:colFirst="0" w:colLast="0"/>
      <w:bookmarkEnd w:id="0"/>
      <w:r>
        <w:t>Librarian Personnel Committee Summary Template</w:t>
      </w:r>
    </w:p>
    <w:p w14:paraId="75012043" w14:textId="11633669" w:rsidR="00CC6A00" w:rsidRPr="00D75165" w:rsidRDefault="00B66CCF" w:rsidP="00B83C79">
      <w:pPr>
        <w:pStyle w:val="Heading2"/>
        <w:rPr>
          <w:b w:val="0"/>
        </w:rPr>
      </w:pPr>
      <w:bookmarkStart w:id="1" w:name="_9th32m4a6uuj" w:colFirst="0" w:colLast="0"/>
      <w:bookmarkEnd w:id="1"/>
      <w:r w:rsidRPr="00D75165">
        <w:t xml:space="preserve">Candidate name: </w:t>
      </w:r>
    </w:p>
    <w:p w14:paraId="6EE63A9B" w14:textId="77777777" w:rsidR="00D9502B" w:rsidRPr="00D75165" w:rsidRDefault="00D9502B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0"/>
        <w:gridCol w:w="3272"/>
        <w:gridCol w:w="3028"/>
      </w:tblGrid>
      <w:tr w:rsidR="00D9502B" w:rsidRPr="00D75165" w14:paraId="52333CF7" w14:textId="77777777" w:rsidTr="00B408B1">
        <w:trPr>
          <w:trHeight w:val="3698"/>
        </w:trPr>
        <w:tc>
          <w:tcPr>
            <w:tcW w:w="3596" w:type="dxa"/>
          </w:tcPr>
          <w:p w14:paraId="0777B968" w14:textId="77777777" w:rsidR="00D9502B" w:rsidRPr="00D75165" w:rsidRDefault="00D9502B" w:rsidP="00B408B1">
            <w:pPr>
              <w:pStyle w:val="Heading3"/>
              <w:rPr>
                <w:color w:val="000000"/>
              </w:rPr>
            </w:pPr>
            <w:r w:rsidRPr="00D75165">
              <w:t xml:space="preserve">Promotion type: </w:t>
            </w:r>
          </w:p>
          <w:p w14:paraId="1710798A" w14:textId="74A09422" w:rsidR="00D9502B" w:rsidRPr="00D75165" w:rsidRDefault="00000000" w:rsidP="00B408B1">
            <w:pPr>
              <w:ind w:firstLine="72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77532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1B8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9502B" w:rsidRPr="00D75165">
              <w:rPr>
                <w:sz w:val="24"/>
                <w:szCs w:val="24"/>
              </w:rPr>
              <w:t>Mandatory</w:t>
            </w:r>
          </w:p>
          <w:p w14:paraId="6E1363CB" w14:textId="77777777" w:rsidR="00D9502B" w:rsidRPr="00D75165" w:rsidRDefault="00000000" w:rsidP="00B408B1">
            <w:pPr>
              <w:ind w:firstLine="72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020817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02B" w:rsidRPr="00D7516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9502B" w:rsidRPr="00D75165">
              <w:rPr>
                <w:sz w:val="24"/>
                <w:szCs w:val="24"/>
              </w:rPr>
              <w:t>Non-mandatory</w:t>
            </w:r>
          </w:p>
          <w:p w14:paraId="78E85994" w14:textId="77777777" w:rsidR="00D9502B" w:rsidRPr="00D75165" w:rsidRDefault="00D9502B" w:rsidP="00B83C79">
            <w:pPr>
              <w:pStyle w:val="Heading3"/>
            </w:pPr>
            <w:r w:rsidRPr="00D75165">
              <w:t xml:space="preserve">Current rank: </w:t>
            </w:r>
          </w:p>
          <w:p w14:paraId="04C18645" w14:textId="77777777" w:rsidR="00D9502B" w:rsidRPr="00D75165" w:rsidRDefault="00000000" w:rsidP="00B408B1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58944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02B" w:rsidRPr="00D7516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9502B" w:rsidRPr="00D75165">
              <w:rPr>
                <w:sz w:val="24"/>
                <w:szCs w:val="24"/>
              </w:rPr>
              <w:t>Assistant</w:t>
            </w:r>
          </w:p>
          <w:p w14:paraId="0F48B027" w14:textId="77777777" w:rsidR="00D9502B" w:rsidRPr="00D75165" w:rsidRDefault="00000000" w:rsidP="00B408B1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25238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02B" w:rsidRPr="00D7516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9502B" w:rsidRPr="00D75165">
              <w:rPr>
                <w:sz w:val="24"/>
                <w:szCs w:val="24"/>
              </w:rPr>
              <w:t>Sr. Assistant</w:t>
            </w:r>
          </w:p>
          <w:p w14:paraId="729A8CA6" w14:textId="77777777" w:rsidR="00D9502B" w:rsidRPr="00D75165" w:rsidRDefault="00000000" w:rsidP="00B408B1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47367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02B" w:rsidRPr="00D7516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9502B" w:rsidRPr="00D75165">
              <w:rPr>
                <w:sz w:val="24"/>
                <w:szCs w:val="24"/>
              </w:rPr>
              <w:t>Associate</w:t>
            </w:r>
          </w:p>
          <w:p w14:paraId="2E12BD42" w14:textId="77777777" w:rsidR="00D9502B" w:rsidRPr="00D75165" w:rsidRDefault="00D9502B" w:rsidP="00B408B1">
            <w:pPr>
              <w:pStyle w:val="Heading3"/>
            </w:pPr>
            <w:proofErr w:type="gramStart"/>
            <w:r w:rsidRPr="00D75165">
              <w:t>Current status</w:t>
            </w:r>
            <w:proofErr w:type="gramEnd"/>
            <w:r w:rsidRPr="00D75165">
              <w:t xml:space="preserve">: </w:t>
            </w:r>
          </w:p>
          <w:p w14:paraId="1FF357AF" w14:textId="3FCC5721" w:rsidR="00D9502B" w:rsidRPr="00D75165" w:rsidRDefault="00000000" w:rsidP="00B408B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080815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3C7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9502B" w:rsidRPr="00D75165">
              <w:rPr>
                <w:sz w:val="24"/>
                <w:szCs w:val="24"/>
              </w:rPr>
              <w:t>Provisional</w:t>
            </w:r>
          </w:p>
          <w:p w14:paraId="55778BB8" w14:textId="77777777" w:rsidR="00D9502B" w:rsidRPr="00D75165" w:rsidRDefault="00000000" w:rsidP="00B408B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653522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02B" w:rsidRPr="00D7516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9502B" w:rsidRPr="00D75165">
              <w:rPr>
                <w:sz w:val="24"/>
                <w:szCs w:val="24"/>
              </w:rPr>
              <w:t>Permanent</w:t>
            </w:r>
          </w:p>
        </w:tc>
        <w:tc>
          <w:tcPr>
            <w:tcW w:w="3597" w:type="dxa"/>
          </w:tcPr>
          <w:p w14:paraId="6638060E" w14:textId="77777777" w:rsidR="00D9502B" w:rsidRPr="00B83C79" w:rsidRDefault="00D9502B" w:rsidP="00B83C79">
            <w:pPr>
              <w:pStyle w:val="Heading3"/>
            </w:pPr>
            <w:r w:rsidRPr="00B83C79">
              <w:t xml:space="preserve">Proposed rank: </w:t>
            </w:r>
          </w:p>
          <w:p w14:paraId="0E4D3CBA" w14:textId="0214107E" w:rsidR="00D9502B" w:rsidRPr="00D75165" w:rsidRDefault="00000000" w:rsidP="00B408B1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35934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1B8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9502B" w:rsidRPr="00D75165">
              <w:rPr>
                <w:sz w:val="24"/>
                <w:szCs w:val="24"/>
              </w:rPr>
              <w:t>Senior Assistant</w:t>
            </w:r>
          </w:p>
          <w:p w14:paraId="441F65CA" w14:textId="77777777" w:rsidR="00D9502B" w:rsidRPr="00D75165" w:rsidRDefault="00000000" w:rsidP="00B408B1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127144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02B" w:rsidRPr="00D7516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9502B" w:rsidRPr="00D75165">
              <w:rPr>
                <w:sz w:val="24"/>
                <w:szCs w:val="24"/>
              </w:rPr>
              <w:t>Reappointment</w:t>
            </w:r>
            <w:r w:rsidR="00D9502B" w:rsidRPr="00D75165">
              <w:rPr>
                <w:sz w:val="24"/>
                <w:szCs w:val="24"/>
              </w:rPr>
              <w:br/>
              <w:t xml:space="preserve">    at Sr. Assistant</w:t>
            </w:r>
          </w:p>
          <w:p w14:paraId="0390D565" w14:textId="77777777" w:rsidR="00D9502B" w:rsidRPr="00D75165" w:rsidRDefault="00000000" w:rsidP="00B408B1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860654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02B" w:rsidRPr="00D7516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9502B" w:rsidRPr="00D75165">
              <w:rPr>
                <w:sz w:val="24"/>
                <w:szCs w:val="24"/>
              </w:rPr>
              <w:t>Associate</w:t>
            </w:r>
          </w:p>
          <w:p w14:paraId="66574374" w14:textId="77777777" w:rsidR="00D9502B" w:rsidRPr="00D75165" w:rsidRDefault="00000000" w:rsidP="00B408B1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21742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02B" w:rsidRPr="00D7516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9502B" w:rsidRPr="00D75165">
              <w:rPr>
                <w:sz w:val="24"/>
                <w:szCs w:val="24"/>
              </w:rPr>
              <w:t>Librarian</w:t>
            </w:r>
          </w:p>
          <w:p w14:paraId="3CC3A916" w14:textId="77777777" w:rsidR="00D9502B" w:rsidRPr="00D75165" w:rsidRDefault="00D9502B" w:rsidP="00B408B1">
            <w:pPr>
              <w:pStyle w:val="Heading3"/>
            </w:pPr>
            <w:r w:rsidRPr="00D75165">
              <w:t xml:space="preserve">Proposed status: </w:t>
            </w:r>
          </w:p>
          <w:p w14:paraId="393A72B4" w14:textId="77777777" w:rsidR="00D9502B" w:rsidRPr="00D75165" w:rsidRDefault="00000000" w:rsidP="00B408B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953785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02B" w:rsidRPr="00D7516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9502B" w:rsidRPr="00D75165">
              <w:rPr>
                <w:sz w:val="24"/>
                <w:szCs w:val="24"/>
              </w:rPr>
              <w:t>Provisional</w:t>
            </w:r>
          </w:p>
          <w:p w14:paraId="124F48B2" w14:textId="77777777" w:rsidR="00D9502B" w:rsidRPr="00D75165" w:rsidRDefault="00000000" w:rsidP="00B408B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773777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02B" w:rsidRPr="00D7516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9502B" w:rsidRPr="00D75165">
              <w:rPr>
                <w:sz w:val="24"/>
                <w:szCs w:val="24"/>
              </w:rPr>
              <w:t>Permanent</w:t>
            </w:r>
          </w:p>
          <w:p w14:paraId="06A49E53" w14:textId="77777777" w:rsidR="00D9502B" w:rsidRPr="00D75165" w:rsidRDefault="00D9502B" w:rsidP="00B408B1">
            <w:pPr>
              <w:rPr>
                <w:sz w:val="24"/>
                <w:szCs w:val="24"/>
              </w:rPr>
            </w:pPr>
          </w:p>
        </w:tc>
        <w:tc>
          <w:tcPr>
            <w:tcW w:w="3597" w:type="dxa"/>
          </w:tcPr>
          <w:p w14:paraId="745A7877" w14:textId="77777777" w:rsidR="00D9502B" w:rsidRPr="00D75165" w:rsidRDefault="00D9502B" w:rsidP="00B408B1">
            <w:pPr>
              <w:pStyle w:val="Heading3"/>
            </w:pPr>
            <w:r w:rsidRPr="00D75165">
              <w:t xml:space="preserve">Recommendation on reappointment / promotion/status change: </w:t>
            </w:r>
          </w:p>
          <w:p w14:paraId="4DCC74C6" w14:textId="77777777" w:rsidR="00D9502B" w:rsidRPr="00D75165" w:rsidRDefault="00D9502B" w:rsidP="00B408B1">
            <w:pPr>
              <w:rPr>
                <w:sz w:val="24"/>
                <w:szCs w:val="24"/>
              </w:rPr>
            </w:pPr>
            <w:r w:rsidRPr="00D75165">
              <w:rPr>
                <w:sz w:val="24"/>
                <w:szCs w:val="24"/>
              </w:rPr>
              <w:t xml:space="preserve">Please record the number of members who voted: </w:t>
            </w:r>
            <w:r w:rsidRPr="00D75165">
              <w:rPr>
                <w:sz w:val="24"/>
                <w:szCs w:val="24"/>
              </w:rPr>
              <w:br/>
            </w:r>
          </w:p>
          <w:p w14:paraId="37A8C066" w14:textId="77777777" w:rsidR="00D9502B" w:rsidRPr="00D75165" w:rsidRDefault="00D9502B" w:rsidP="00B408B1">
            <w:pPr>
              <w:rPr>
                <w:sz w:val="24"/>
                <w:szCs w:val="24"/>
              </w:rPr>
            </w:pPr>
            <w:r w:rsidRPr="00D75165">
              <w:rPr>
                <w:sz w:val="24"/>
                <w:szCs w:val="24"/>
              </w:rPr>
              <w:t>___ in favor</w:t>
            </w:r>
          </w:p>
          <w:p w14:paraId="5FE9D52E" w14:textId="77777777" w:rsidR="00D9502B" w:rsidRPr="00D75165" w:rsidRDefault="00D9502B" w:rsidP="00B408B1">
            <w:pPr>
              <w:rPr>
                <w:sz w:val="24"/>
                <w:szCs w:val="24"/>
              </w:rPr>
            </w:pPr>
            <w:r w:rsidRPr="00D75165">
              <w:rPr>
                <w:sz w:val="24"/>
                <w:szCs w:val="24"/>
              </w:rPr>
              <w:t>___ against</w:t>
            </w:r>
          </w:p>
          <w:p w14:paraId="28A43488" w14:textId="77777777" w:rsidR="00D9502B" w:rsidRPr="00D75165" w:rsidRDefault="00D9502B" w:rsidP="00B408B1">
            <w:pPr>
              <w:rPr>
                <w:sz w:val="24"/>
                <w:szCs w:val="24"/>
              </w:rPr>
            </w:pPr>
            <w:r w:rsidRPr="00D75165">
              <w:rPr>
                <w:sz w:val="24"/>
                <w:szCs w:val="24"/>
              </w:rPr>
              <w:t>___ reappointment rather than promotion to Associate</w:t>
            </w:r>
          </w:p>
          <w:p w14:paraId="3E8011AF" w14:textId="77777777" w:rsidR="00D9502B" w:rsidRPr="00D75165" w:rsidRDefault="00D9502B" w:rsidP="00B408B1">
            <w:pPr>
              <w:rPr>
                <w:sz w:val="24"/>
                <w:szCs w:val="24"/>
              </w:rPr>
            </w:pPr>
            <w:r w:rsidRPr="00D75165">
              <w:rPr>
                <w:sz w:val="24"/>
                <w:szCs w:val="24"/>
              </w:rPr>
              <w:t>___ abstained</w:t>
            </w:r>
          </w:p>
        </w:tc>
      </w:tr>
    </w:tbl>
    <w:p w14:paraId="04608FC2" w14:textId="77777777" w:rsidR="00D9502B" w:rsidRPr="00D75165" w:rsidRDefault="00D9502B">
      <w:pPr>
        <w:rPr>
          <w:i/>
          <w:iCs/>
          <w:sz w:val="24"/>
          <w:szCs w:val="24"/>
        </w:rPr>
      </w:pPr>
    </w:p>
    <w:p w14:paraId="42122A0A" w14:textId="7B839D21" w:rsidR="00853307" w:rsidRPr="00D75165" w:rsidRDefault="00853307" w:rsidP="00853307">
      <w:pPr>
        <w:pStyle w:val="NormalWeb"/>
        <w:rPr>
          <w:rFonts w:ascii="Arial" w:eastAsia="Times New Roman" w:hAnsi="Arial" w:cs="Arial"/>
          <w:i/>
          <w:iCs/>
          <w:lang w:val="en-US"/>
        </w:rPr>
      </w:pPr>
      <w:r w:rsidRPr="00D75165">
        <w:rPr>
          <w:rFonts w:ascii="Arial" w:eastAsia="Times New Roman" w:hAnsi="Arial" w:cs="Arial"/>
          <w:i/>
          <w:iCs/>
          <w:color w:val="000000"/>
          <w:lang w:val="en-US"/>
        </w:rPr>
        <w:t>Instructions</w:t>
      </w:r>
    </w:p>
    <w:p w14:paraId="4DE38AFD" w14:textId="77777777" w:rsidR="00853307" w:rsidRPr="00D75165" w:rsidRDefault="00853307" w:rsidP="00853307">
      <w:pPr>
        <w:numPr>
          <w:ilvl w:val="0"/>
          <w:numId w:val="6"/>
        </w:numPr>
        <w:spacing w:line="240" w:lineRule="auto"/>
        <w:textAlignment w:val="baseline"/>
        <w:rPr>
          <w:rFonts w:eastAsia="Times New Roman"/>
          <w:i/>
          <w:iCs/>
          <w:color w:val="000000"/>
          <w:sz w:val="24"/>
          <w:szCs w:val="24"/>
          <w:lang w:val="en-US"/>
        </w:rPr>
      </w:pPr>
      <w:r w:rsidRPr="00D75165">
        <w:rPr>
          <w:rFonts w:eastAsia="Times New Roman"/>
          <w:i/>
          <w:iCs/>
          <w:color w:val="000000"/>
          <w:sz w:val="24"/>
          <w:szCs w:val="24"/>
          <w:lang w:val="en-US"/>
        </w:rPr>
        <w:t>Omit specific attributions</w:t>
      </w:r>
    </w:p>
    <w:p w14:paraId="3BF0D060" w14:textId="032FFF64" w:rsidR="00853307" w:rsidRPr="00D75165" w:rsidRDefault="00853307" w:rsidP="00853307">
      <w:pPr>
        <w:numPr>
          <w:ilvl w:val="0"/>
          <w:numId w:val="6"/>
        </w:numPr>
        <w:spacing w:line="240" w:lineRule="auto"/>
        <w:textAlignment w:val="baseline"/>
        <w:rPr>
          <w:rFonts w:eastAsia="Times New Roman"/>
          <w:i/>
          <w:iCs/>
          <w:color w:val="000000"/>
          <w:sz w:val="24"/>
          <w:szCs w:val="24"/>
          <w:lang w:val="en-US"/>
        </w:rPr>
      </w:pPr>
      <w:r w:rsidRPr="00D75165">
        <w:rPr>
          <w:rFonts w:eastAsia="Times New Roman"/>
          <w:i/>
          <w:iCs/>
          <w:color w:val="000000"/>
          <w:sz w:val="24"/>
          <w:szCs w:val="24"/>
          <w:lang w:val="en-US"/>
        </w:rPr>
        <w:t>Fill out the template at the top; select only one box per section</w:t>
      </w:r>
    </w:p>
    <w:p w14:paraId="2632756A" w14:textId="77777777" w:rsidR="00853307" w:rsidRPr="00D75165" w:rsidRDefault="00853307">
      <w:pPr>
        <w:rPr>
          <w:sz w:val="24"/>
          <w:szCs w:val="24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C6A00" w:rsidRPr="00D75165" w14:paraId="22FC68A1" w14:textId="77777777">
        <w:trPr>
          <w:trHeight w:val="2375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BE05C" w14:textId="77777777" w:rsidR="00CC6A00" w:rsidRPr="00D75165" w:rsidRDefault="00B66CCF">
            <w:pPr>
              <w:rPr>
                <w:sz w:val="24"/>
                <w:szCs w:val="24"/>
              </w:rPr>
            </w:pPr>
            <w:r w:rsidRPr="00D75165">
              <w:rPr>
                <w:sz w:val="24"/>
                <w:szCs w:val="24"/>
              </w:rPr>
              <w:t xml:space="preserve">Summary (3-4 bullet points on the main aspects of the documentation): </w:t>
            </w:r>
          </w:p>
          <w:p w14:paraId="621AF792" w14:textId="77777777" w:rsidR="00CC6A00" w:rsidRPr="00D75165" w:rsidRDefault="00CC6A00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  <w:p w14:paraId="3F988730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59870C89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2CF8C447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5E8EAFD5" w14:textId="77777777" w:rsidR="00CC6A00" w:rsidRPr="00D75165" w:rsidRDefault="00CC6A00">
            <w:pPr>
              <w:rPr>
                <w:sz w:val="24"/>
                <w:szCs w:val="24"/>
              </w:rPr>
            </w:pPr>
          </w:p>
        </w:tc>
      </w:tr>
    </w:tbl>
    <w:p w14:paraId="4846B1B1" w14:textId="77777777" w:rsidR="00CC6A00" w:rsidRPr="00D75165" w:rsidRDefault="00CC6A00">
      <w:pPr>
        <w:rPr>
          <w:sz w:val="24"/>
          <w:szCs w:val="24"/>
        </w:rPr>
      </w:pP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C6A00" w:rsidRPr="00D75165" w14:paraId="241E155F" w14:textId="77777777">
        <w:trPr>
          <w:trHeight w:val="3855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BBEE5" w14:textId="77777777" w:rsidR="00CC6A00" w:rsidRPr="00D75165" w:rsidRDefault="00B66CCF">
            <w:pPr>
              <w:rPr>
                <w:sz w:val="24"/>
                <w:szCs w:val="24"/>
              </w:rPr>
            </w:pPr>
            <w:r w:rsidRPr="00D75165">
              <w:rPr>
                <w:sz w:val="24"/>
                <w:szCs w:val="24"/>
              </w:rPr>
              <w:lastRenderedPageBreak/>
              <w:t xml:space="preserve">Position Expectations: </w:t>
            </w:r>
          </w:p>
          <w:p w14:paraId="52775119" w14:textId="77777777" w:rsidR="00CC6A00" w:rsidRPr="00D75165" w:rsidRDefault="00CC6A00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  <w:p w14:paraId="466F1A3A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2F4DFD5C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5DFD878A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6245A028" w14:textId="77777777" w:rsidR="00CC6A00" w:rsidRPr="00D75165" w:rsidRDefault="00CC6A00">
            <w:pPr>
              <w:rPr>
                <w:sz w:val="24"/>
                <w:szCs w:val="24"/>
              </w:rPr>
            </w:pPr>
          </w:p>
        </w:tc>
      </w:tr>
    </w:tbl>
    <w:p w14:paraId="31269423" w14:textId="77777777" w:rsidR="00CC6A00" w:rsidRPr="00D75165" w:rsidRDefault="00CC6A00">
      <w:pPr>
        <w:rPr>
          <w:sz w:val="24"/>
          <w:szCs w:val="24"/>
        </w:rPr>
      </w:pPr>
    </w:p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C6A00" w:rsidRPr="00D75165" w14:paraId="1CEA83EF" w14:textId="77777777">
        <w:trPr>
          <w:trHeight w:val="3855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DC627" w14:textId="77777777" w:rsidR="00CC6A00" w:rsidRPr="00D75165" w:rsidRDefault="00B66CCF">
            <w:pPr>
              <w:rPr>
                <w:sz w:val="24"/>
                <w:szCs w:val="24"/>
              </w:rPr>
            </w:pPr>
            <w:r w:rsidRPr="00D75165">
              <w:rPr>
                <w:sz w:val="24"/>
                <w:szCs w:val="24"/>
              </w:rPr>
              <w:t xml:space="preserve">Professional Development: </w:t>
            </w:r>
          </w:p>
          <w:p w14:paraId="1B778BEE" w14:textId="77777777" w:rsidR="00CC6A00" w:rsidRPr="00D75165" w:rsidRDefault="00CC6A00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  <w:p w14:paraId="543FE10F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31A9CDBF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5A46F54C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6F3D4770" w14:textId="77777777" w:rsidR="00CC6A00" w:rsidRPr="00D75165" w:rsidRDefault="00CC6A00">
            <w:pPr>
              <w:rPr>
                <w:sz w:val="24"/>
                <w:szCs w:val="24"/>
              </w:rPr>
            </w:pPr>
          </w:p>
        </w:tc>
      </w:tr>
    </w:tbl>
    <w:p w14:paraId="6BD41F32" w14:textId="77777777" w:rsidR="00CC6A00" w:rsidRPr="00D75165" w:rsidRDefault="00CC6A00">
      <w:pPr>
        <w:rPr>
          <w:sz w:val="24"/>
          <w:szCs w:val="24"/>
        </w:rPr>
      </w:pPr>
    </w:p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C6A00" w:rsidRPr="00D75165" w14:paraId="60881D4C" w14:textId="77777777">
        <w:trPr>
          <w:trHeight w:val="3855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DA3EB" w14:textId="77777777" w:rsidR="00CC6A00" w:rsidRPr="00D75165" w:rsidRDefault="00B66CCF">
            <w:pPr>
              <w:rPr>
                <w:sz w:val="24"/>
                <w:szCs w:val="24"/>
              </w:rPr>
            </w:pPr>
            <w:r w:rsidRPr="00D75165">
              <w:rPr>
                <w:sz w:val="24"/>
                <w:szCs w:val="24"/>
              </w:rPr>
              <w:lastRenderedPageBreak/>
              <w:t xml:space="preserve">Service Contributions: </w:t>
            </w:r>
          </w:p>
          <w:p w14:paraId="5D4657CB" w14:textId="77777777" w:rsidR="00CC6A00" w:rsidRPr="00D75165" w:rsidRDefault="00CC6A00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  <w:p w14:paraId="6EA2F663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7CD32687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4B79FEE8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2234D97C" w14:textId="77777777" w:rsidR="00CC6A00" w:rsidRPr="00D75165" w:rsidRDefault="00CC6A00">
            <w:pPr>
              <w:rPr>
                <w:sz w:val="24"/>
                <w:szCs w:val="24"/>
              </w:rPr>
            </w:pPr>
          </w:p>
        </w:tc>
      </w:tr>
    </w:tbl>
    <w:p w14:paraId="60D8CFBD" w14:textId="77777777" w:rsidR="00CC6A00" w:rsidRPr="00D75165" w:rsidRDefault="00CC6A00">
      <w:pPr>
        <w:rPr>
          <w:sz w:val="24"/>
          <w:szCs w:val="24"/>
        </w:rPr>
      </w:pPr>
    </w:p>
    <w:tbl>
      <w:tblPr>
        <w:tblStyle w:val="a3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C6A00" w:rsidRPr="00D75165" w14:paraId="37B16B8B" w14:textId="77777777">
        <w:trPr>
          <w:trHeight w:val="3855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66B69" w14:textId="77777777" w:rsidR="00CC6A00" w:rsidRPr="00D75165" w:rsidRDefault="00B66CCF">
            <w:pPr>
              <w:rPr>
                <w:sz w:val="24"/>
                <w:szCs w:val="24"/>
              </w:rPr>
            </w:pPr>
            <w:r w:rsidRPr="00D75165">
              <w:rPr>
                <w:sz w:val="24"/>
                <w:szCs w:val="24"/>
              </w:rPr>
              <w:t xml:space="preserve">Summary of all letters (supervisory line, reference, and external reviewer if applicable): </w:t>
            </w:r>
          </w:p>
          <w:p w14:paraId="23738E9C" w14:textId="77777777" w:rsidR="00CC6A00" w:rsidRPr="00D75165" w:rsidRDefault="00CC6A00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  <w:p w14:paraId="2332CD11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6EF1C935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4CC0F3C2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21543CE9" w14:textId="77777777" w:rsidR="00CC6A00" w:rsidRPr="00D75165" w:rsidRDefault="00CC6A00">
            <w:pPr>
              <w:rPr>
                <w:sz w:val="24"/>
                <w:szCs w:val="24"/>
              </w:rPr>
            </w:pPr>
          </w:p>
        </w:tc>
      </w:tr>
    </w:tbl>
    <w:p w14:paraId="2C77967A" w14:textId="77777777" w:rsidR="00CC6A00" w:rsidRPr="00D75165" w:rsidRDefault="00CC6A00">
      <w:pPr>
        <w:rPr>
          <w:sz w:val="24"/>
          <w:szCs w:val="24"/>
        </w:rPr>
      </w:pPr>
    </w:p>
    <w:p w14:paraId="02D49E24" w14:textId="77777777" w:rsidR="00CC6A00" w:rsidRPr="00D75165" w:rsidRDefault="00CC6A00">
      <w:pPr>
        <w:rPr>
          <w:sz w:val="24"/>
          <w:szCs w:val="24"/>
        </w:rPr>
      </w:pPr>
    </w:p>
    <w:tbl>
      <w:tblPr>
        <w:tblStyle w:val="a4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C6A00" w:rsidRPr="00D75165" w14:paraId="45B23793" w14:textId="77777777">
        <w:trPr>
          <w:trHeight w:val="3855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37A0F" w14:textId="77777777" w:rsidR="00CC6A00" w:rsidRPr="00D75165" w:rsidRDefault="00B66CCF">
            <w:pPr>
              <w:rPr>
                <w:sz w:val="24"/>
                <w:szCs w:val="24"/>
              </w:rPr>
            </w:pPr>
            <w:r w:rsidRPr="00D75165">
              <w:rPr>
                <w:b/>
                <w:bCs/>
                <w:sz w:val="24"/>
                <w:szCs w:val="24"/>
              </w:rPr>
              <w:lastRenderedPageBreak/>
              <w:t xml:space="preserve">Unusual Aspects to Case/Explanation of Non-unanimous Voting: </w:t>
            </w:r>
            <w:r w:rsidRPr="00D75165">
              <w:rPr>
                <w:sz w:val="24"/>
                <w:szCs w:val="24"/>
              </w:rPr>
              <w:t xml:space="preserve">[e.g., reasons for negative votes or lack of support from supervisory line.] </w:t>
            </w:r>
          </w:p>
          <w:p w14:paraId="332E6705" w14:textId="18ACDA85" w:rsidR="00CC6A00" w:rsidRPr="00D75165" w:rsidRDefault="00000000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05210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894" w:rsidRPr="00D7516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66CCF" w:rsidRPr="00D75165">
              <w:rPr>
                <w:sz w:val="24"/>
                <w:szCs w:val="24"/>
              </w:rPr>
              <w:t xml:space="preserve">Not applicable; unanimous in favor </w:t>
            </w:r>
          </w:p>
          <w:p w14:paraId="163305EF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3E775081" w14:textId="77777777" w:rsidR="00CC6A00" w:rsidRPr="00D75165" w:rsidRDefault="00CC6A00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  <w:p w14:paraId="025844ED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0F58E655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60890121" w14:textId="77777777" w:rsidR="00CC6A00" w:rsidRPr="00D75165" w:rsidRDefault="00CC6A00">
            <w:pPr>
              <w:rPr>
                <w:sz w:val="24"/>
                <w:szCs w:val="24"/>
              </w:rPr>
            </w:pPr>
          </w:p>
          <w:p w14:paraId="02FD2CF4" w14:textId="77777777" w:rsidR="00CC6A00" w:rsidRPr="00D75165" w:rsidRDefault="00CC6A00">
            <w:pPr>
              <w:rPr>
                <w:sz w:val="24"/>
                <w:szCs w:val="24"/>
              </w:rPr>
            </w:pPr>
          </w:p>
        </w:tc>
      </w:tr>
    </w:tbl>
    <w:p w14:paraId="610ADF50" w14:textId="77777777" w:rsidR="00CC6A00" w:rsidRDefault="00CC6A00"/>
    <w:sectPr w:rsidR="00CC6A00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D9DB2BC9-A7B4-440D-BB16-F51F9E47019F}"/>
    <w:embedBold r:id="rId2" w:fontKey="{07F9CB00-AE32-4C36-BBEA-B47FC7317EA8}"/>
    <w:embedItalic r:id="rId3" w:fontKey="{BA437EA4-4590-44D4-9AE3-DE346D09023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44546A02-1A83-402E-81EB-D795475BFEF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74866D9A-68B5-4D05-BFAC-FD16440EAED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A29613F-E425-4BEC-9AD7-A77C000CFF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2CDFF72-7B24-4EC5-822B-3DC63C601C2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2E7"/>
    <w:multiLevelType w:val="multilevel"/>
    <w:tmpl w:val="EBEAFAF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20164C0"/>
    <w:multiLevelType w:val="multilevel"/>
    <w:tmpl w:val="CA3286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B2E2F2E"/>
    <w:multiLevelType w:val="multilevel"/>
    <w:tmpl w:val="70D2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AB70FC"/>
    <w:multiLevelType w:val="multilevel"/>
    <w:tmpl w:val="777C5B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476328F"/>
    <w:multiLevelType w:val="multilevel"/>
    <w:tmpl w:val="AD24E34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C146733"/>
    <w:multiLevelType w:val="multilevel"/>
    <w:tmpl w:val="0E74E6E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1142625096">
    <w:abstractNumId w:val="5"/>
  </w:num>
  <w:num w:numId="2" w16cid:durableId="556933686">
    <w:abstractNumId w:val="1"/>
  </w:num>
  <w:num w:numId="3" w16cid:durableId="1041050658">
    <w:abstractNumId w:val="0"/>
  </w:num>
  <w:num w:numId="4" w16cid:durableId="1523855241">
    <w:abstractNumId w:val="4"/>
  </w:num>
  <w:num w:numId="5" w16cid:durableId="1752703708">
    <w:abstractNumId w:val="3"/>
  </w:num>
  <w:num w:numId="6" w16cid:durableId="726883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A00"/>
    <w:rsid w:val="00137090"/>
    <w:rsid w:val="002035F9"/>
    <w:rsid w:val="00250B8D"/>
    <w:rsid w:val="003E6A1A"/>
    <w:rsid w:val="004A4878"/>
    <w:rsid w:val="005A7894"/>
    <w:rsid w:val="00853307"/>
    <w:rsid w:val="00A129EE"/>
    <w:rsid w:val="00B66CCF"/>
    <w:rsid w:val="00B83C79"/>
    <w:rsid w:val="00CC6A00"/>
    <w:rsid w:val="00D076DD"/>
    <w:rsid w:val="00D75165"/>
    <w:rsid w:val="00D9502B"/>
    <w:rsid w:val="00E50A75"/>
    <w:rsid w:val="00E55A76"/>
    <w:rsid w:val="00FB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C3D1D"/>
  <w15:docId w15:val="{99B9FFEF-7EAB-4D84-B4B7-D4FC915E2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9EE"/>
    <w:rPr>
      <w:rFonts w:ascii="Open Sans" w:hAnsi="Open Sans"/>
    </w:rPr>
  </w:style>
  <w:style w:type="paragraph" w:styleId="Heading1">
    <w:name w:val="heading 1"/>
    <w:basedOn w:val="Normal"/>
    <w:next w:val="Normal"/>
    <w:uiPriority w:val="9"/>
    <w:qFormat/>
    <w:rsid w:val="00A129EE"/>
    <w:pPr>
      <w:keepNext/>
      <w:keepLines/>
      <w:spacing w:after="120"/>
      <w:outlineLvl w:val="0"/>
    </w:pPr>
    <w:rPr>
      <w:sz w:val="36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0B83C79"/>
    <w:pPr>
      <w:keepNext/>
      <w:keepLines/>
      <w:spacing w:after="120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B83C79"/>
    <w:pPr>
      <w:keepNext/>
      <w:keepLines/>
      <w:spacing w:line="240" w:lineRule="auto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D950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53307"/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83C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Lillard</dc:creator>
  <cp:lastModifiedBy>Courtney Laguio</cp:lastModifiedBy>
  <cp:revision>8</cp:revision>
  <dcterms:created xsi:type="dcterms:W3CDTF">2026-09-15T20:54:00Z</dcterms:created>
  <dcterms:modified xsi:type="dcterms:W3CDTF">2026-09-22T20:55:00Z</dcterms:modified>
</cp:coreProperties>
</file>